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B21" w:rsidRDefault="00472B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Образец № 17</w:t>
      </w:r>
    </w:p>
    <w:tbl>
      <w:tblPr>
        <w:tblW w:w="10496" w:type="dxa"/>
        <w:tblInd w:w="-6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4"/>
        <w:gridCol w:w="1942"/>
        <w:gridCol w:w="1660"/>
        <w:gridCol w:w="1340"/>
        <w:gridCol w:w="1780"/>
        <w:gridCol w:w="2120"/>
      </w:tblGrid>
      <w:tr w:rsidR="00472B21" w:rsidRPr="00472B21" w:rsidTr="00FB6D77">
        <w:trPr>
          <w:trHeight w:val="435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Обект:</w:t>
            </w:r>
            <w:r w:rsidRPr="00472B21">
              <w:rPr>
                <w:rFonts w:ascii="Verdana" w:eastAsia="Times New Roman" w:hAnsi="Verdana" w:cs="Verdana"/>
                <w:b/>
                <w:sz w:val="20"/>
                <w:szCs w:val="20"/>
                <w:lang w:eastAsia="bg-BG"/>
              </w:rPr>
              <w:t xml:space="preserve"> </w:t>
            </w:r>
            <w:r w:rsidRPr="00472B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„Изпълнение на </w:t>
            </w:r>
            <w:proofErr w:type="spellStart"/>
            <w:r w:rsidRPr="00472B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сторително</w:t>
            </w:r>
            <w:proofErr w:type="spellEnd"/>
            <w:r w:rsidRPr="00472B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-монтажни работи във връзка с  извършване на </w:t>
            </w:r>
            <w:r w:rsidR="0004763A" w:rsidRPr="000476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: „</w:t>
            </w:r>
            <w:r w:rsidR="007914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Неотложен а</w:t>
            </w:r>
            <w:bookmarkStart w:id="0" w:name="_GoBack"/>
            <w:bookmarkEnd w:id="0"/>
            <w:r w:rsidR="0004763A" w:rsidRPr="000476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вариен ремонт на покриви на тяло  „А“ – четириетажен корпус и тяло „Д“ – физкултурен салон на </w:t>
            </w:r>
            <w:proofErr w:type="spellStart"/>
            <w:r w:rsidR="0004763A" w:rsidRPr="000476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ОУ“Захари</w:t>
            </w:r>
            <w:proofErr w:type="spellEnd"/>
            <w:r w:rsidR="0004763A" w:rsidRPr="000476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Стоянов“ Варна  и ремонт на тротоарна настилка в двора на </w:t>
            </w:r>
            <w:proofErr w:type="spellStart"/>
            <w:r w:rsidR="0004763A" w:rsidRPr="000476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ОУ“Захари</w:t>
            </w:r>
            <w:proofErr w:type="spellEnd"/>
            <w:r w:rsidR="0004763A" w:rsidRPr="000476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Стоянов“ Варна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72B21" w:rsidRPr="00472B21" w:rsidTr="00FB6D77">
        <w:trPr>
          <w:trHeight w:val="405"/>
        </w:trPr>
        <w:tc>
          <w:tcPr>
            <w:tcW w:w="104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bg-BG"/>
              </w:rPr>
            </w:pPr>
            <w:r w:rsidRPr="00472B21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bg-BG"/>
              </w:rPr>
              <w:t xml:space="preserve"> Анализ за образуване на единични цени</w:t>
            </w:r>
          </w:p>
        </w:tc>
      </w:tr>
      <w:tr w:rsidR="00472B21" w:rsidRPr="00472B21" w:rsidTr="00FB6D77">
        <w:trPr>
          <w:trHeight w:val="10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№ според номенклатурата (по УСН, ТНС или СЕК)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Ед.мярка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Разходни норми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Ед.цена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Сума / лв./</w:t>
            </w:r>
            <w:r w:rsidR="00E40D99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</w:t>
            </w:r>
            <w:r w:rsidR="00E40D99" w:rsidRPr="001E3FAE">
              <w:rPr>
                <w:rFonts w:ascii="Arial" w:eastAsia="Times New Roman" w:hAnsi="Arial" w:cs="Arial"/>
                <w:b/>
                <w:sz w:val="20"/>
                <w:szCs w:val="20"/>
                <w:lang w:eastAsia="bg-BG"/>
              </w:rPr>
              <w:t>без ДДС</w:t>
            </w: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Анализ 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МАТЕРИАЛИ: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МЕХАНИЗАЦИЯ 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EB5310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310" w:rsidRPr="00472B21" w:rsidRDefault="00EB5310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10" w:rsidRPr="00472B21" w:rsidRDefault="00EB5310" w:rsidP="00472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B5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ДОСТАВНО -СКЛАДОВИ РАЗХОДИ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:</w:t>
            </w:r>
            <w:r w:rsidRPr="00EB5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                    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310" w:rsidRPr="00472B21" w:rsidRDefault="00EB5310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310" w:rsidRPr="00472B21" w:rsidRDefault="00EB5310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310" w:rsidRPr="00472B21" w:rsidRDefault="00EB5310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310" w:rsidRPr="00472B21" w:rsidRDefault="00EB5310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ТРУД 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51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ДОПЪЛНИТЕЛНИ РАЗХОДИ: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51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Доп.р.механизация (%)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Доп.р-ди труд (%)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E40D99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99" w:rsidRPr="00472B21" w:rsidRDefault="00E40D99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D99" w:rsidRPr="00472B21" w:rsidRDefault="00913E84" w:rsidP="00472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Доставно</w:t>
            </w:r>
            <w:proofErr w:type="spellEnd"/>
            <w:r w:rsidR="00E40D99" w:rsidRPr="00E40D9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-складови разходи                     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99" w:rsidRPr="00472B21" w:rsidRDefault="00E40D99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99" w:rsidRPr="00472B21" w:rsidRDefault="00E40D99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99" w:rsidRPr="00472B21" w:rsidRDefault="00E40D99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99" w:rsidRPr="00472B21" w:rsidRDefault="00E40D99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72B21" w:rsidRPr="00472B21" w:rsidTr="00FB6D77">
        <w:trPr>
          <w:trHeight w:val="127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B21" w:rsidRPr="00472B21" w:rsidRDefault="00472B21" w:rsidP="00471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Всичко преки</w:t>
            </w:r>
            <w:r w:rsidR="004719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разходи</w:t>
            </w: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(материали, механизация</w:t>
            </w:r>
            <w:r w:rsidR="00500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,</w:t>
            </w: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труд,</w:t>
            </w:r>
            <w:r w:rsidR="00CA49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4719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доставно</w:t>
            </w:r>
            <w:proofErr w:type="spellEnd"/>
            <w:r w:rsidR="004719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-складови </w:t>
            </w:r>
            <w:r w:rsidR="00500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,</w:t>
            </w: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без допълнителни)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76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допълнителни р-ди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510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Начисления (%) (печалба)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цена 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2B21" w:rsidRPr="00472B21" w:rsidRDefault="00472B21" w:rsidP="00472B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Подпис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72B21" w:rsidRPr="00472B21" w:rsidTr="00FB6D77">
        <w:trPr>
          <w:trHeight w:val="255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72B2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Печат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2B21" w:rsidRPr="00472B21" w:rsidRDefault="00472B21" w:rsidP="00472B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</w:tbl>
    <w:p w:rsidR="00092E3F" w:rsidRDefault="00092E3F"/>
    <w:sectPr w:rsidR="00092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6B2"/>
    <w:rsid w:val="0004763A"/>
    <w:rsid w:val="00092E3F"/>
    <w:rsid w:val="001E3FAE"/>
    <w:rsid w:val="00392E5E"/>
    <w:rsid w:val="0047194A"/>
    <w:rsid w:val="00472B21"/>
    <w:rsid w:val="00500859"/>
    <w:rsid w:val="005056B2"/>
    <w:rsid w:val="007914E3"/>
    <w:rsid w:val="00870F42"/>
    <w:rsid w:val="00913E84"/>
    <w:rsid w:val="00A456FA"/>
    <w:rsid w:val="00C31D56"/>
    <w:rsid w:val="00CA49CD"/>
    <w:rsid w:val="00D85744"/>
    <w:rsid w:val="00E40D99"/>
    <w:rsid w:val="00EB5310"/>
    <w:rsid w:val="00F46D99"/>
    <w:rsid w:val="00FB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EB1F"/>
  <w15:docId w15:val="{2DEE483C-3CCD-475A-8C51-67C5015A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B6D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8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Svilen Radnev</dc:creator>
  <cp:keywords/>
  <dc:description/>
  <cp:lastModifiedBy>user</cp:lastModifiedBy>
  <cp:revision>2</cp:revision>
  <cp:lastPrinted>2017-08-10T07:15:00Z</cp:lastPrinted>
  <dcterms:created xsi:type="dcterms:W3CDTF">2017-08-10T12:14:00Z</dcterms:created>
  <dcterms:modified xsi:type="dcterms:W3CDTF">2017-08-10T12:14:00Z</dcterms:modified>
</cp:coreProperties>
</file>